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18581" w14:textId="66A3DEB0" w:rsidR="00324122" w:rsidRDefault="000222F3" w:rsidP="000222F3">
      <w:pPr>
        <w:jc w:val="center"/>
        <w:rPr>
          <w:sz w:val="28"/>
          <w:szCs w:val="28"/>
        </w:rPr>
      </w:pPr>
      <w:r w:rsidRPr="000222F3">
        <w:rPr>
          <w:sz w:val="28"/>
          <w:szCs w:val="28"/>
        </w:rPr>
        <w:t>Rapport Gym Douce</w:t>
      </w:r>
    </w:p>
    <w:p w14:paraId="37A2FA14" w14:textId="2C3F5043" w:rsidR="000222F3" w:rsidRDefault="000222F3" w:rsidP="000222F3">
      <w:pPr>
        <w:rPr>
          <w:sz w:val="28"/>
          <w:szCs w:val="28"/>
        </w:rPr>
      </w:pPr>
      <w:r>
        <w:rPr>
          <w:sz w:val="28"/>
          <w:szCs w:val="28"/>
        </w:rPr>
        <w:t xml:space="preserve">Le 19 août j’ai repris le chemin de la salle pour retrouver ses dames très motivées. Le nombre reste plutôt stable il y en a quelques-unes qui nous </w:t>
      </w:r>
      <w:r w:rsidR="0033510F">
        <w:rPr>
          <w:sz w:val="28"/>
          <w:szCs w:val="28"/>
        </w:rPr>
        <w:t>ont</w:t>
      </w:r>
      <w:r>
        <w:rPr>
          <w:sz w:val="28"/>
          <w:szCs w:val="28"/>
        </w:rPr>
        <w:t xml:space="preserve"> quitté</w:t>
      </w:r>
      <w:r w:rsidR="0033510F">
        <w:rPr>
          <w:sz w:val="28"/>
          <w:szCs w:val="28"/>
        </w:rPr>
        <w:t>e</w:t>
      </w:r>
      <w:r>
        <w:rPr>
          <w:sz w:val="28"/>
          <w:szCs w:val="28"/>
        </w:rPr>
        <w:t xml:space="preserve">s et d’autres sont venus </w:t>
      </w:r>
      <w:r w:rsidR="0033510F">
        <w:rPr>
          <w:sz w:val="28"/>
          <w:szCs w:val="28"/>
        </w:rPr>
        <w:t xml:space="preserve">agrandir les rangs. </w:t>
      </w:r>
    </w:p>
    <w:p w14:paraId="13F6EAE4" w14:textId="0984AF11" w:rsidR="00FD0C4E" w:rsidRDefault="00FD0C4E" w:rsidP="000222F3">
      <w:pPr>
        <w:rPr>
          <w:sz w:val="28"/>
          <w:szCs w:val="28"/>
        </w:rPr>
      </w:pPr>
      <w:r>
        <w:rPr>
          <w:sz w:val="28"/>
          <w:szCs w:val="28"/>
        </w:rPr>
        <w:t>Le 2 septembre plusieurs dames apportent des pâtisseries à notre vente nous les remercions beaucoup.</w:t>
      </w:r>
    </w:p>
    <w:p w14:paraId="28C19D9A" w14:textId="6017690A" w:rsidR="0033510F" w:rsidRDefault="0033510F" w:rsidP="000222F3">
      <w:pPr>
        <w:rPr>
          <w:sz w:val="28"/>
          <w:szCs w:val="28"/>
        </w:rPr>
      </w:pPr>
      <w:r>
        <w:rPr>
          <w:sz w:val="28"/>
          <w:szCs w:val="28"/>
        </w:rPr>
        <w:t xml:space="preserve">Le 27 octobre j’ai organisé une super sortie aux Gelinottes en dessus de </w:t>
      </w:r>
      <w:proofErr w:type="spellStart"/>
      <w:r>
        <w:rPr>
          <w:sz w:val="28"/>
          <w:szCs w:val="28"/>
        </w:rPr>
        <w:t>Mutrux</w:t>
      </w:r>
      <w:proofErr w:type="spellEnd"/>
      <w:r>
        <w:rPr>
          <w:sz w:val="28"/>
          <w:szCs w:val="28"/>
        </w:rPr>
        <w:t>. Nous nous sommes déplacées en mini bus, puis fait une petite ballade et manger un très bon jambon rösti. On a bien rigolé et mis une bonne ambiance.</w:t>
      </w:r>
    </w:p>
    <w:p w14:paraId="7D2582AA" w14:textId="5C18C7E1" w:rsidR="0033510F" w:rsidRDefault="0033510F" w:rsidP="000222F3">
      <w:pPr>
        <w:rPr>
          <w:sz w:val="28"/>
          <w:szCs w:val="28"/>
        </w:rPr>
      </w:pPr>
      <w:r>
        <w:rPr>
          <w:sz w:val="28"/>
          <w:szCs w:val="28"/>
        </w:rPr>
        <w:t>Puis en janvier il y eu la soirée ou nous pouvons toujours compter sur l’aide de ses dames et de leurs maris.</w:t>
      </w:r>
    </w:p>
    <w:p w14:paraId="3DB8F72D" w14:textId="3E8AF18F" w:rsidR="0033510F" w:rsidRDefault="0033510F" w:rsidP="000222F3">
      <w:pPr>
        <w:rPr>
          <w:sz w:val="28"/>
          <w:szCs w:val="28"/>
        </w:rPr>
      </w:pPr>
      <w:r>
        <w:rPr>
          <w:sz w:val="28"/>
          <w:szCs w:val="28"/>
        </w:rPr>
        <w:t>Ensuite nous avons du tout arrêter suite a la pandémie c’était très dur mais nous avons su nous donner du courage par message sur le groupe WhatsApp.</w:t>
      </w:r>
    </w:p>
    <w:p w14:paraId="7361D83B" w14:textId="664BBBAA" w:rsidR="0033510F" w:rsidRDefault="0033510F" w:rsidP="000222F3">
      <w:pPr>
        <w:rPr>
          <w:sz w:val="28"/>
          <w:szCs w:val="28"/>
        </w:rPr>
      </w:pPr>
      <w:r>
        <w:rPr>
          <w:sz w:val="28"/>
          <w:szCs w:val="28"/>
        </w:rPr>
        <w:t>Cette année j’ai eu droit à une hanche toute neuve très grande réussite.</w:t>
      </w:r>
    </w:p>
    <w:p w14:paraId="026B5B7A" w14:textId="2555699B" w:rsidR="0033510F" w:rsidRDefault="0033510F" w:rsidP="000222F3">
      <w:pPr>
        <w:rPr>
          <w:sz w:val="28"/>
          <w:szCs w:val="28"/>
        </w:rPr>
      </w:pPr>
      <w:r>
        <w:rPr>
          <w:sz w:val="28"/>
          <w:szCs w:val="28"/>
        </w:rPr>
        <w:t xml:space="preserve">Lorsque nous avons pu reprendre c’était juste avant les vacances du coup nous avons fait des ballades c’était bien agréable et nous avons fait </w:t>
      </w:r>
      <w:r w:rsidR="00FD0C4E">
        <w:rPr>
          <w:sz w:val="28"/>
          <w:szCs w:val="28"/>
        </w:rPr>
        <w:t>notre traditionnel pique-nique</w:t>
      </w:r>
      <w:r>
        <w:rPr>
          <w:sz w:val="28"/>
          <w:szCs w:val="28"/>
        </w:rPr>
        <w:t xml:space="preserve"> de fin de saison.</w:t>
      </w:r>
    </w:p>
    <w:p w14:paraId="6D1FC914" w14:textId="31907C6B" w:rsidR="00FD0C4E" w:rsidRDefault="00FD0C4E" w:rsidP="000222F3">
      <w:pPr>
        <w:rPr>
          <w:sz w:val="28"/>
          <w:szCs w:val="28"/>
        </w:rPr>
      </w:pPr>
      <w:r>
        <w:rPr>
          <w:sz w:val="28"/>
          <w:szCs w:val="28"/>
        </w:rPr>
        <w:t>La reprise se passe bien tout le monde est content de pouvoir à nouveau bouger.</w:t>
      </w:r>
    </w:p>
    <w:p w14:paraId="0F01D384" w14:textId="3CE01536" w:rsidR="00FD0C4E" w:rsidRDefault="00FD0C4E" w:rsidP="000222F3">
      <w:pPr>
        <w:rPr>
          <w:sz w:val="28"/>
          <w:szCs w:val="28"/>
        </w:rPr>
      </w:pPr>
    </w:p>
    <w:p w14:paraId="7B9A9706" w14:textId="74A0BC49" w:rsidR="00EE4B82" w:rsidRDefault="00EE4B82" w:rsidP="000222F3">
      <w:pPr>
        <w:rPr>
          <w:sz w:val="28"/>
          <w:szCs w:val="28"/>
        </w:rPr>
      </w:pPr>
    </w:p>
    <w:p w14:paraId="55642724" w14:textId="7E3E7C32" w:rsidR="00EE4B82" w:rsidRDefault="00EE4B82" w:rsidP="000222F3">
      <w:pPr>
        <w:rPr>
          <w:sz w:val="28"/>
          <w:szCs w:val="28"/>
        </w:rPr>
      </w:pPr>
    </w:p>
    <w:p w14:paraId="3E2F8E7D" w14:textId="417A22DC" w:rsidR="00EE4B82" w:rsidRDefault="00EE4B82" w:rsidP="000222F3">
      <w:pPr>
        <w:rPr>
          <w:sz w:val="28"/>
          <w:szCs w:val="28"/>
        </w:rPr>
      </w:pPr>
    </w:p>
    <w:p w14:paraId="05981669" w14:textId="36A06E5F" w:rsidR="00EE4B82" w:rsidRDefault="00EE4B82" w:rsidP="000222F3">
      <w:pPr>
        <w:rPr>
          <w:sz w:val="28"/>
          <w:szCs w:val="28"/>
        </w:rPr>
      </w:pPr>
    </w:p>
    <w:p w14:paraId="43B6FD24" w14:textId="5E1A249E" w:rsidR="00EE4B82" w:rsidRDefault="00EE4B82" w:rsidP="000222F3">
      <w:pPr>
        <w:rPr>
          <w:sz w:val="28"/>
          <w:szCs w:val="28"/>
        </w:rPr>
      </w:pPr>
    </w:p>
    <w:p w14:paraId="2BFBB9BC" w14:textId="73113032" w:rsidR="00EE4B82" w:rsidRDefault="00EE4B82" w:rsidP="000222F3">
      <w:pPr>
        <w:rPr>
          <w:sz w:val="28"/>
          <w:szCs w:val="28"/>
        </w:rPr>
      </w:pPr>
    </w:p>
    <w:p w14:paraId="7572D244" w14:textId="50F96E51" w:rsidR="00EE4B82" w:rsidRDefault="00EE4B82" w:rsidP="000222F3">
      <w:pPr>
        <w:rPr>
          <w:sz w:val="28"/>
          <w:szCs w:val="28"/>
        </w:rPr>
      </w:pPr>
    </w:p>
    <w:p w14:paraId="0C09FDC2" w14:textId="7658B744" w:rsidR="00EE4B82" w:rsidRDefault="00EE4B82" w:rsidP="000222F3">
      <w:pPr>
        <w:rPr>
          <w:sz w:val="28"/>
          <w:szCs w:val="28"/>
        </w:rPr>
      </w:pPr>
    </w:p>
    <w:p w14:paraId="447BA9F5" w14:textId="5733F864" w:rsidR="00EE4B82" w:rsidRDefault="00EE4B82" w:rsidP="000222F3">
      <w:pPr>
        <w:rPr>
          <w:sz w:val="28"/>
          <w:szCs w:val="28"/>
        </w:rPr>
      </w:pPr>
    </w:p>
    <w:p w14:paraId="7FCCECBD" w14:textId="73A31BBF" w:rsidR="00EE4B82" w:rsidRDefault="00EE4B82" w:rsidP="000222F3">
      <w:pPr>
        <w:rPr>
          <w:sz w:val="28"/>
          <w:szCs w:val="28"/>
        </w:rPr>
      </w:pPr>
    </w:p>
    <w:p w14:paraId="536C6FC9" w14:textId="0209668A" w:rsidR="00EE4B82" w:rsidRDefault="00EE4B82" w:rsidP="000222F3">
      <w:pPr>
        <w:rPr>
          <w:sz w:val="28"/>
          <w:szCs w:val="28"/>
        </w:rPr>
      </w:pPr>
    </w:p>
    <w:p w14:paraId="3DAF5A8E" w14:textId="77777777" w:rsidR="00EE4B82" w:rsidRDefault="00EE4B82" w:rsidP="000222F3">
      <w:pPr>
        <w:rPr>
          <w:sz w:val="28"/>
          <w:szCs w:val="28"/>
        </w:rPr>
      </w:pPr>
    </w:p>
    <w:p w14:paraId="55873176" w14:textId="2086B773" w:rsidR="00FD0C4E" w:rsidRDefault="00FD0C4E" w:rsidP="00FD0C4E">
      <w:pPr>
        <w:jc w:val="center"/>
        <w:rPr>
          <w:sz w:val="28"/>
          <w:szCs w:val="28"/>
        </w:rPr>
      </w:pPr>
      <w:r>
        <w:rPr>
          <w:sz w:val="28"/>
          <w:szCs w:val="28"/>
        </w:rPr>
        <w:lastRenderedPageBreak/>
        <w:t>Rapport Parents Enfants</w:t>
      </w:r>
    </w:p>
    <w:p w14:paraId="6B3871D2" w14:textId="33085FE7" w:rsidR="00FD0C4E" w:rsidRDefault="00FD0C4E" w:rsidP="00FD0C4E">
      <w:pPr>
        <w:rPr>
          <w:sz w:val="28"/>
          <w:szCs w:val="28"/>
        </w:rPr>
      </w:pPr>
      <w:r>
        <w:rPr>
          <w:sz w:val="28"/>
          <w:szCs w:val="28"/>
        </w:rPr>
        <w:t>Les 26 et 27 août je reprends le chemin de la salle toute contente de retrouver tous mes petits loulous et leurs parents. J’ai toujours autant de succès d’où l’importance des 2 groupes.</w:t>
      </w:r>
    </w:p>
    <w:p w14:paraId="6353F5A9" w14:textId="247CEC98" w:rsidR="00FD0C4E" w:rsidRDefault="00FD0C4E" w:rsidP="00FD0C4E">
      <w:pPr>
        <w:rPr>
          <w:sz w:val="28"/>
          <w:szCs w:val="28"/>
        </w:rPr>
      </w:pPr>
      <w:r>
        <w:rPr>
          <w:sz w:val="28"/>
          <w:szCs w:val="28"/>
        </w:rPr>
        <w:t>Le 2 septembre nous participons à la vente de pâtisserie de notre société c’est toujours un bénéfice très important merci beaucoup.</w:t>
      </w:r>
    </w:p>
    <w:p w14:paraId="678D4B99" w14:textId="663B5BE6" w:rsidR="00FD0C4E" w:rsidRDefault="00FD0C4E" w:rsidP="00FD0C4E">
      <w:pPr>
        <w:rPr>
          <w:sz w:val="28"/>
          <w:szCs w:val="28"/>
        </w:rPr>
      </w:pPr>
      <w:r>
        <w:rPr>
          <w:sz w:val="28"/>
          <w:szCs w:val="28"/>
        </w:rPr>
        <w:t>Le jeudi 5 décembre le Saint-Nicolas vient trouver les enfants de la société et nous partageons un petit go</w:t>
      </w:r>
      <w:r w:rsidR="00055489">
        <w:rPr>
          <w:sz w:val="28"/>
          <w:szCs w:val="28"/>
        </w:rPr>
        <w:t>û</w:t>
      </w:r>
      <w:r>
        <w:rPr>
          <w:sz w:val="28"/>
          <w:szCs w:val="28"/>
        </w:rPr>
        <w:t>ter amener par les parents avec un bon th</w:t>
      </w:r>
      <w:r w:rsidR="00055489">
        <w:rPr>
          <w:sz w:val="28"/>
          <w:szCs w:val="28"/>
        </w:rPr>
        <w:t>é</w:t>
      </w:r>
      <w:r>
        <w:rPr>
          <w:sz w:val="28"/>
          <w:szCs w:val="28"/>
        </w:rPr>
        <w:t xml:space="preserve"> </w:t>
      </w:r>
      <w:r w:rsidR="00055489">
        <w:rPr>
          <w:sz w:val="28"/>
          <w:szCs w:val="28"/>
        </w:rPr>
        <w:t>à</w:t>
      </w:r>
      <w:r>
        <w:rPr>
          <w:sz w:val="28"/>
          <w:szCs w:val="28"/>
        </w:rPr>
        <w:t xml:space="preserve"> la cannelle et un vin chaud. C’est toujours un plaisir de voir les enfants </w:t>
      </w:r>
      <w:r w:rsidR="00055489">
        <w:rPr>
          <w:sz w:val="28"/>
          <w:szCs w:val="28"/>
        </w:rPr>
        <w:t>émerveillés</w:t>
      </w:r>
      <w:r>
        <w:rPr>
          <w:sz w:val="28"/>
          <w:szCs w:val="28"/>
        </w:rPr>
        <w:t xml:space="preserve"> </w:t>
      </w:r>
      <w:r w:rsidR="00055489">
        <w:rPr>
          <w:sz w:val="28"/>
          <w:szCs w:val="28"/>
        </w:rPr>
        <w:t>devant le Saint-Nicolas.</w:t>
      </w:r>
    </w:p>
    <w:p w14:paraId="0E417C6C" w14:textId="43FB2F41" w:rsidR="00055489" w:rsidRDefault="00055489" w:rsidP="00FD0C4E">
      <w:pPr>
        <w:rPr>
          <w:sz w:val="28"/>
          <w:szCs w:val="28"/>
        </w:rPr>
      </w:pPr>
      <w:r>
        <w:rPr>
          <w:sz w:val="28"/>
          <w:szCs w:val="28"/>
        </w:rPr>
        <w:t>Les 25 et 26 janvier nous faisons notre spectacle sous le thème « Grand Hôtel » nous avons voyage dans différents pays avec de jolies petites valises. Je félicite les parents car nous nous exerçons les 2 groupes séparément et il y a qu’aux générales et au spectacle que nous sommes tous ensemble.</w:t>
      </w:r>
    </w:p>
    <w:p w14:paraId="16509673" w14:textId="3D512D67" w:rsidR="00055489" w:rsidRDefault="00EE4B82" w:rsidP="00FD0C4E">
      <w:pPr>
        <w:rPr>
          <w:sz w:val="28"/>
          <w:szCs w:val="28"/>
        </w:rPr>
      </w:pPr>
      <w:r>
        <w:rPr>
          <w:sz w:val="28"/>
          <w:szCs w:val="28"/>
        </w:rPr>
        <w:t>Juste après les vacances de Pâques nous n’avons plu pu faire nos leçons dû à la pandémie c’était tellement triste. J’ai profité de ce temps pour m’offrir une hanche toute neuve.</w:t>
      </w:r>
    </w:p>
    <w:p w14:paraId="6E478C13" w14:textId="7F38BD02" w:rsidR="00EE4B82" w:rsidRDefault="00EE4B82" w:rsidP="00FD0C4E">
      <w:pPr>
        <w:rPr>
          <w:sz w:val="28"/>
          <w:szCs w:val="28"/>
        </w:rPr>
      </w:pPr>
      <w:r>
        <w:rPr>
          <w:sz w:val="28"/>
          <w:szCs w:val="28"/>
        </w:rPr>
        <w:t>Fin juin nous avons quand même pu faire nos pique-niques ça faisait du bien de se revoir et se souhaiter bonne vacance.</w:t>
      </w:r>
    </w:p>
    <w:p w14:paraId="0EC1D39E" w14:textId="77777777" w:rsidR="00EE4B82" w:rsidRDefault="00EE4B82" w:rsidP="00EE4B82">
      <w:pPr>
        <w:rPr>
          <w:sz w:val="28"/>
          <w:szCs w:val="28"/>
        </w:rPr>
      </w:pPr>
      <w:r>
        <w:rPr>
          <w:sz w:val="28"/>
          <w:szCs w:val="28"/>
        </w:rPr>
        <w:t>La reprise se passe bien tout le monde est content de pouvoir à nouveau bouger.</w:t>
      </w:r>
    </w:p>
    <w:p w14:paraId="63033249" w14:textId="77777777" w:rsidR="00EE4B82" w:rsidRDefault="00EE4B82" w:rsidP="00FD0C4E">
      <w:pPr>
        <w:rPr>
          <w:sz w:val="28"/>
          <w:szCs w:val="28"/>
        </w:rPr>
      </w:pPr>
    </w:p>
    <w:p w14:paraId="48AAA321" w14:textId="77777777" w:rsidR="00055489" w:rsidRPr="000222F3" w:rsidRDefault="00055489" w:rsidP="00FD0C4E">
      <w:pPr>
        <w:rPr>
          <w:sz w:val="28"/>
          <w:szCs w:val="28"/>
        </w:rPr>
      </w:pPr>
    </w:p>
    <w:sectPr w:rsidR="00055489" w:rsidRPr="000222F3" w:rsidSect="00055489">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F3"/>
    <w:rsid w:val="000222F3"/>
    <w:rsid w:val="00055489"/>
    <w:rsid w:val="0033510F"/>
    <w:rsid w:val="00832DF4"/>
    <w:rsid w:val="009C6AFF"/>
    <w:rsid w:val="00EE4B82"/>
    <w:rsid w:val="00FD0C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2714"/>
  <w15:chartTrackingRefBased/>
  <w15:docId w15:val="{FC868834-1CC2-4A81-8137-43927E04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377</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gygax</dc:creator>
  <cp:keywords/>
  <dc:description/>
  <cp:lastModifiedBy>edith gygax</cp:lastModifiedBy>
  <cp:revision>1</cp:revision>
  <dcterms:created xsi:type="dcterms:W3CDTF">2021-01-16T19:01:00Z</dcterms:created>
  <dcterms:modified xsi:type="dcterms:W3CDTF">2021-01-16T19:47:00Z</dcterms:modified>
</cp:coreProperties>
</file>